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21.12.100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Большой Сундырь, а/д «Авданкасы-Моргауши-Козьмодемьянск», км 35+535 справа, км 35+421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«Виловатово», а/д Козьмодемьянск – Большой Сундырь км 21+106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07:00; 07:20; 08:50; 09:35; 10:40; 11:15; 11:35; 12:55; 13:30; 14:20; 15:30; 16:05; 16:35; 16:50;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08:00; 08:19; 09:46; 10:31; 11:50; 12:15; 12:30; 13:55; 14:30; 15:20; 16:30; 17:00; 17:35; 17:46;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06:34; 07:59; 08:18; 09:45; 10:30; 11:49; 12:14; 12:29; 13:54; 14:29; 15:19; 16:29; 16:59; 17:34; 17:45; 18:19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08:10; 08:33; 10:00; 10:45; 12:00; 12:25; 12:45; 14:05; 14:40; 15:30; 16:40; 17:10; 17:45; 18:00;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06:43; 08:08; 08:31; 09:58; 10:43; 11:58; 12:23; 12:43; 14:03; 14:38; 15:28; 16:38; 17:08; 17:43; 17:58; 18:28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08:30; 08:53; 10:15; 11:05; 12:20; 12:45; 13:05; 14:25; 15:00; 15:50; 17:00; 17:30; 18:05; 18:20;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06:10; 07:35; 08:40; 09:00; 09:50; 10:55; 11:30; 12:00; 13:30; 14:35; 15:00; 15:35; 16:00; 16:35; 17:20; 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06:35; 07:55; 09:00; 09:20; 10:05; 11:15; 11:50; 12:20; 13:50; 14:55; 15:20; 15:55; 16:20; 16:55; 17:40; 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06:33; 07:53; 08:58; 09:18; 10:03; 11:13; 11:48; 12:18; 13:48; 14:53; 15:18; 15:53; 16:18; 16:53; 17:38; 18:38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08:10; 09:15; 09:35; 10:15; 11:25; 12:05; 12:30; 14:05; 15:05; 15:29; 16:05; 16:30; 17:05; 17:55; 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06:49; 08:09; 09:14; 09:34; 10:14; 11:24; 12:04; 12:29; 14:04; 15:04; 15:28; 16:04; 16:29; 17:04; 17:54; 18:54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09:10; 10:15; 10:35; 11:20; 12:25; 13:05; 13:30; 15:05; 16:05; 16:35; 17:05; 17:30; 18:05; 19:00;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